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4E" w:rsidRPr="00905CA6" w:rsidRDefault="00F332AD" w:rsidP="00F33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CA6">
        <w:rPr>
          <w:rFonts w:ascii="Times New Roman" w:hAnsi="Times New Roman" w:cs="Times New Roman"/>
          <w:sz w:val="28"/>
          <w:szCs w:val="28"/>
        </w:rPr>
        <w:t>Перечень ранее учтенных объектов недвижимости (земельных участков), на которые в Едином государственном реестре недвижимости отсутствуют записи о зарегистрированных правах</w:t>
      </w:r>
    </w:p>
    <w:p w:rsidR="00F332AD" w:rsidRDefault="00F332AD" w:rsidP="00F332A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317"/>
        <w:gridCol w:w="4539"/>
        <w:gridCol w:w="5244"/>
      </w:tblGrid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 ЗУ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24:10:1814003:9</w:t>
            </w:r>
          </w:p>
        </w:tc>
        <w:tc>
          <w:tcPr>
            <w:tcW w:w="4539" w:type="dxa"/>
          </w:tcPr>
          <w:p w:rsidR="00FB6421" w:rsidRPr="000E1949" w:rsidRDefault="00FB6421" w:rsidP="00FB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р-н. Дзержинский, с. Дзержинское, пер. Молодежный, д. 3, кв. квартира 2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подсобного хозяйства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24:10:1814009:37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р-н, с. Дзержинское, ул. Рекордная, дом 3, кв. 2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24:10:1813053:14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 район, с/с Дзержинская, с. Дзержинское, ул.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Белковского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 23-1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24:10:1813009:66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р-н. Дзержинский, с. Дзержинское, ул. Красноармейская, д. 61, кв. 2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24:10:1813007:35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с. Дзержинское, ул. Горького, дом 267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24:10:1813004:21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р-н. Дзержинский, с. Дзержинское, ул. Горького, д. 211</w:t>
            </w:r>
          </w:p>
        </w:tc>
        <w:tc>
          <w:tcPr>
            <w:tcW w:w="5244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FB6421" w:rsidRPr="000E1949" w:rsidTr="00FB6421">
        <w:tc>
          <w:tcPr>
            <w:tcW w:w="503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7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24:10:1812004:350</w:t>
            </w:r>
          </w:p>
        </w:tc>
        <w:tc>
          <w:tcPr>
            <w:tcW w:w="4539" w:type="dxa"/>
          </w:tcPr>
          <w:p w:rsidR="00FB6421" w:rsidRPr="000E1949" w:rsidRDefault="00FB6421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с.</w:t>
            </w:r>
            <w:r w:rsidR="00244792"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Дзержинское</w:t>
            </w:r>
            <w:r w:rsidR="00244792"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244792"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Больничная д.43 кв.2</w:t>
            </w:r>
          </w:p>
        </w:tc>
        <w:tc>
          <w:tcPr>
            <w:tcW w:w="5244" w:type="dxa"/>
          </w:tcPr>
          <w:p w:rsidR="00FB6421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244792" w:rsidRPr="000E1949" w:rsidTr="00FB6421">
        <w:tc>
          <w:tcPr>
            <w:tcW w:w="503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17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24:10:1811004:421</w:t>
            </w:r>
          </w:p>
        </w:tc>
        <w:tc>
          <w:tcPr>
            <w:tcW w:w="4539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Дзержинский район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с.Дзержинское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д.82/1</w:t>
            </w:r>
          </w:p>
        </w:tc>
        <w:tc>
          <w:tcPr>
            <w:tcW w:w="5244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244792" w:rsidRPr="000E1949" w:rsidTr="00FB6421">
        <w:tc>
          <w:tcPr>
            <w:tcW w:w="503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24:10:1802001:530</w:t>
            </w:r>
          </w:p>
        </w:tc>
        <w:tc>
          <w:tcPr>
            <w:tcW w:w="4539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Усолка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Набережный, д. 7, кв. 2</w:t>
            </w:r>
          </w:p>
        </w:tc>
        <w:tc>
          <w:tcPr>
            <w:tcW w:w="5244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244792" w:rsidRPr="000E1949" w:rsidTr="00FB6421">
        <w:tc>
          <w:tcPr>
            <w:tcW w:w="503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7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24:10:0102002:35</w:t>
            </w:r>
          </w:p>
        </w:tc>
        <w:tc>
          <w:tcPr>
            <w:tcW w:w="4539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урочище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Макарячье</w:t>
            </w:r>
            <w:proofErr w:type="spellEnd"/>
          </w:p>
        </w:tc>
        <w:tc>
          <w:tcPr>
            <w:tcW w:w="5244" w:type="dxa"/>
          </w:tcPr>
          <w:p w:rsidR="00244792" w:rsidRPr="000E1949" w:rsidRDefault="00244792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3B63C3" w:rsidRPr="000E1949" w:rsidTr="00FB6421">
        <w:tc>
          <w:tcPr>
            <w:tcW w:w="503" w:type="dxa"/>
          </w:tcPr>
          <w:p w:rsidR="003B63C3" w:rsidRPr="000E1949" w:rsidRDefault="003B63C3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7" w:type="dxa"/>
          </w:tcPr>
          <w:p w:rsidR="003B63C3" w:rsidRPr="000E1949" w:rsidRDefault="003B63C3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24:10:0000000:893</w:t>
            </w:r>
          </w:p>
        </w:tc>
        <w:tc>
          <w:tcPr>
            <w:tcW w:w="4539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с. Дзержинское ул. Пограничников д.30</w:t>
            </w:r>
          </w:p>
        </w:tc>
        <w:tc>
          <w:tcPr>
            <w:tcW w:w="5244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индивидуальной жилой застройки</w:t>
            </w:r>
          </w:p>
        </w:tc>
      </w:tr>
      <w:tr w:rsidR="003B63C3" w:rsidRPr="000E1949" w:rsidTr="00FB6421">
        <w:tc>
          <w:tcPr>
            <w:tcW w:w="503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7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24:10:1813047:99</w:t>
            </w:r>
          </w:p>
        </w:tc>
        <w:tc>
          <w:tcPr>
            <w:tcW w:w="4539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с. Дзержинское, ул. Мичурина, д. 14, кв. 2</w:t>
            </w:r>
          </w:p>
        </w:tc>
        <w:tc>
          <w:tcPr>
            <w:tcW w:w="5244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гражданами садоводства и огородничества</w:t>
            </w:r>
          </w:p>
        </w:tc>
      </w:tr>
      <w:tr w:rsidR="003B63C3" w:rsidRPr="000E1949" w:rsidTr="00FB6421">
        <w:tc>
          <w:tcPr>
            <w:tcW w:w="503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7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24:10:1813038:231</w:t>
            </w:r>
          </w:p>
        </w:tc>
        <w:tc>
          <w:tcPr>
            <w:tcW w:w="4539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С. Дзержинское, ул. Дружбы , д.4</w:t>
            </w:r>
          </w:p>
        </w:tc>
        <w:tc>
          <w:tcPr>
            <w:tcW w:w="5244" w:type="dxa"/>
          </w:tcPr>
          <w:p w:rsidR="003B63C3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посадки огородных культур</w:t>
            </w:r>
          </w:p>
        </w:tc>
      </w:tr>
      <w:tr w:rsidR="00276ACF" w:rsidRPr="000E1949" w:rsidTr="00FB6421">
        <w:tc>
          <w:tcPr>
            <w:tcW w:w="503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7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24:10:1813016:28</w:t>
            </w:r>
          </w:p>
        </w:tc>
        <w:tc>
          <w:tcPr>
            <w:tcW w:w="4539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с. Дзержинское, ул. Красноармейская, № 145 "б"</w:t>
            </w:r>
          </w:p>
        </w:tc>
        <w:tc>
          <w:tcPr>
            <w:tcW w:w="5244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подъездных путей к магазину</w:t>
            </w:r>
          </w:p>
        </w:tc>
      </w:tr>
      <w:tr w:rsidR="00276ACF" w:rsidRPr="000E1949" w:rsidTr="00FB6421">
        <w:tc>
          <w:tcPr>
            <w:tcW w:w="503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7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24:10:1813008:29</w:t>
            </w:r>
          </w:p>
        </w:tc>
        <w:tc>
          <w:tcPr>
            <w:tcW w:w="4539" w:type="dxa"/>
          </w:tcPr>
          <w:p w:rsidR="00276ACF" w:rsidRPr="000E1949" w:rsidRDefault="00905CA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="00276ACF" w:rsidRPr="000E1949">
              <w:rPr>
                <w:rFonts w:ascii="Times New Roman" w:hAnsi="Times New Roman" w:cs="Times New Roman"/>
                <w:sz w:val="28"/>
                <w:szCs w:val="28"/>
              </w:rPr>
              <w:t>р-н Дзержинский</w:t>
            </w: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6ACF"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  с Дзержинское</w:t>
            </w: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6ACF"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ACF"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276ACF"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Кирова    81</w:t>
            </w:r>
          </w:p>
        </w:tc>
        <w:tc>
          <w:tcPr>
            <w:tcW w:w="5244" w:type="dxa"/>
          </w:tcPr>
          <w:p w:rsidR="00276ACF" w:rsidRPr="000E1949" w:rsidRDefault="00276ACF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посадки огородных культур</w:t>
            </w:r>
          </w:p>
        </w:tc>
      </w:tr>
      <w:tr w:rsidR="001437E7" w:rsidRPr="000E1949" w:rsidTr="00FB6421">
        <w:tc>
          <w:tcPr>
            <w:tcW w:w="503" w:type="dxa"/>
          </w:tcPr>
          <w:p w:rsidR="001437E7" w:rsidRPr="000E1949" w:rsidRDefault="001437E7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17" w:type="dxa"/>
          </w:tcPr>
          <w:p w:rsidR="001437E7" w:rsidRPr="000E1949" w:rsidRDefault="001437E7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24:10:1811015:303</w:t>
            </w:r>
          </w:p>
        </w:tc>
        <w:tc>
          <w:tcPr>
            <w:tcW w:w="4539" w:type="dxa"/>
          </w:tcPr>
          <w:p w:rsidR="001437E7" w:rsidRPr="000E1949" w:rsidRDefault="00905CA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р-н,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с.Дзержинское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Песочная д.5 кв.2</w:t>
            </w:r>
          </w:p>
        </w:tc>
        <w:tc>
          <w:tcPr>
            <w:tcW w:w="5244" w:type="dxa"/>
          </w:tcPr>
          <w:p w:rsidR="001437E7" w:rsidRPr="000E1949" w:rsidRDefault="00905CA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посадки огородных культур</w:t>
            </w:r>
          </w:p>
        </w:tc>
      </w:tr>
      <w:tr w:rsidR="00905CA6" w:rsidRPr="000E1949" w:rsidTr="00FB6421">
        <w:tc>
          <w:tcPr>
            <w:tcW w:w="503" w:type="dxa"/>
          </w:tcPr>
          <w:p w:rsidR="00905CA6" w:rsidRPr="000E1949" w:rsidRDefault="00905CA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17" w:type="dxa"/>
          </w:tcPr>
          <w:p w:rsidR="00905CA6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24:10:1701008:3</w:t>
            </w:r>
          </w:p>
        </w:tc>
        <w:tc>
          <w:tcPr>
            <w:tcW w:w="4539" w:type="dxa"/>
          </w:tcPr>
          <w:p w:rsidR="00905CA6" w:rsidRPr="000E1949" w:rsidRDefault="00033F0C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Денисово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Быстрова, д. 60</w:t>
            </w:r>
          </w:p>
        </w:tc>
        <w:tc>
          <w:tcPr>
            <w:tcW w:w="5244" w:type="dxa"/>
          </w:tcPr>
          <w:p w:rsidR="00905CA6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033F0C" w:rsidRPr="000E1949" w:rsidTr="00FB6421">
        <w:tc>
          <w:tcPr>
            <w:tcW w:w="503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17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24:10:1701008:28</w:t>
            </w:r>
          </w:p>
        </w:tc>
        <w:tc>
          <w:tcPr>
            <w:tcW w:w="4539" w:type="dxa"/>
          </w:tcPr>
          <w:p w:rsidR="00033F0C" w:rsidRPr="000E1949" w:rsidRDefault="00033F0C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Денисово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Шадрина, д. 26</w:t>
            </w:r>
          </w:p>
        </w:tc>
        <w:tc>
          <w:tcPr>
            <w:tcW w:w="5244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033F0C" w:rsidRPr="000E1949" w:rsidTr="00FB6421">
        <w:tc>
          <w:tcPr>
            <w:tcW w:w="503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17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24:10:1701009:23</w:t>
            </w:r>
          </w:p>
        </w:tc>
        <w:tc>
          <w:tcPr>
            <w:tcW w:w="4539" w:type="dxa"/>
          </w:tcPr>
          <w:p w:rsidR="00033F0C" w:rsidRPr="000E1949" w:rsidRDefault="00033F0C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Денисово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Шадрина, д. 8</w:t>
            </w:r>
          </w:p>
        </w:tc>
        <w:tc>
          <w:tcPr>
            <w:tcW w:w="5244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033F0C" w:rsidRPr="000E1949" w:rsidTr="00FB6421">
        <w:tc>
          <w:tcPr>
            <w:tcW w:w="503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17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24:10:1701009:26</w:t>
            </w:r>
          </w:p>
        </w:tc>
        <w:tc>
          <w:tcPr>
            <w:tcW w:w="4539" w:type="dxa"/>
          </w:tcPr>
          <w:p w:rsidR="00033F0C" w:rsidRPr="000E1949" w:rsidRDefault="00033F0C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Денисово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Шадрина, д. 10</w:t>
            </w:r>
          </w:p>
        </w:tc>
        <w:tc>
          <w:tcPr>
            <w:tcW w:w="5244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033F0C" w:rsidRPr="000E1949" w:rsidTr="00FB6421">
        <w:tc>
          <w:tcPr>
            <w:tcW w:w="503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17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24:10:1701013:7</w:t>
            </w:r>
          </w:p>
        </w:tc>
        <w:tc>
          <w:tcPr>
            <w:tcW w:w="4539" w:type="dxa"/>
          </w:tcPr>
          <w:p w:rsidR="00033F0C" w:rsidRPr="000E1949" w:rsidRDefault="00033F0C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Денисово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Зеленая, д. 4</w:t>
            </w:r>
          </w:p>
        </w:tc>
        <w:tc>
          <w:tcPr>
            <w:tcW w:w="5244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033F0C" w:rsidRPr="000E1949" w:rsidTr="00FB6421">
        <w:tc>
          <w:tcPr>
            <w:tcW w:w="503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17" w:type="dxa"/>
          </w:tcPr>
          <w:p w:rsidR="00033F0C" w:rsidRPr="000E1949" w:rsidRDefault="00033F0C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24:10:1705001:40</w:t>
            </w:r>
          </w:p>
        </w:tc>
        <w:tc>
          <w:tcPr>
            <w:tcW w:w="4539" w:type="dxa"/>
          </w:tcPr>
          <w:p w:rsidR="00033F0C" w:rsidRPr="000E1949" w:rsidRDefault="00033F0C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Топол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Партизанская, д. 11</w:t>
            </w:r>
          </w:p>
        </w:tc>
        <w:tc>
          <w:tcPr>
            <w:tcW w:w="5244" w:type="dxa"/>
          </w:tcPr>
          <w:p w:rsidR="00033F0C" w:rsidRPr="000E1949" w:rsidRDefault="00746EB0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40D5D" w:rsidRPr="000E1949" w:rsidTr="00FB6421">
        <w:tc>
          <w:tcPr>
            <w:tcW w:w="503" w:type="dxa"/>
          </w:tcPr>
          <w:p w:rsidR="00440D5D" w:rsidRPr="000E1949" w:rsidRDefault="00440D5D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17" w:type="dxa"/>
          </w:tcPr>
          <w:p w:rsidR="00440D5D" w:rsidRPr="000E1949" w:rsidRDefault="00746EB0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24:10:0101002:39</w:t>
            </w:r>
          </w:p>
        </w:tc>
        <w:tc>
          <w:tcPr>
            <w:tcW w:w="4539" w:type="dxa"/>
          </w:tcPr>
          <w:p w:rsidR="00440D5D" w:rsidRPr="000E1949" w:rsidRDefault="00746EB0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д. Большая Степь</w:t>
            </w:r>
          </w:p>
        </w:tc>
        <w:tc>
          <w:tcPr>
            <w:tcW w:w="5244" w:type="dxa"/>
          </w:tcPr>
          <w:p w:rsidR="00440D5D" w:rsidRPr="000E1949" w:rsidRDefault="00746EB0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</w:tr>
      <w:tr w:rsidR="00746EB0" w:rsidRPr="000E1949" w:rsidTr="00FB6421">
        <w:tc>
          <w:tcPr>
            <w:tcW w:w="503" w:type="dxa"/>
          </w:tcPr>
          <w:p w:rsidR="00746EB0" w:rsidRPr="000E1949" w:rsidRDefault="00746EB0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17" w:type="dxa"/>
          </w:tcPr>
          <w:p w:rsidR="00746EB0" w:rsidRPr="000E1949" w:rsidRDefault="00746EB0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24:10:0101002:48</w:t>
            </w:r>
          </w:p>
        </w:tc>
        <w:tc>
          <w:tcPr>
            <w:tcW w:w="4539" w:type="dxa"/>
          </w:tcPr>
          <w:p w:rsidR="00746EB0" w:rsidRPr="000E1949" w:rsidRDefault="00746EB0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DE" w:rsidRPr="000E1949" w:rsidRDefault="004603DE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р-н Дзержинский, вблизи д. Большая Степь</w:t>
            </w:r>
          </w:p>
        </w:tc>
        <w:tc>
          <w:tcPr>
            <w:tcW w:w="5244" w:type="dxa"/>
          </w:tcPr>
          <w:p w:rsidR="00746EB0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17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24:10:2304001:147</w:t>
            </w:r>
          </w:p>
        </w:tc>
        <w:tc>
          <w:tcPr>
            <w:tcW w:w="4539" w:type="dxa"/>
          </w:tcPr>
          <w:p w:rsidR="004603DE" w:rsidRPr="000E1949" w:rsidRDefault="004603DE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Канарай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Нижняя, д. 2, кв. квартира 2</w:t>
            </w:r>
          </w:p>
        </w:tc>
        <w:tc>
          <w:tcPr>
            <w:tcW w:w="5244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17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24:10:2201002:175</w:t>
            </w:r>
          </w:p>
        </w:tc>
        <w:tc>
          <w:tcPr>
            <w:tcW w:w="4539" w:type="dxa"/>
          </w:tcPr>
          <w:p w:rsidR="004603DE" w:rsidRPr="000E1949" w:rsidRDefault="004603DE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р-н Дзержинский, с. Орловка, ул. Центральная, дом 19</w:t>
            </w:r>
          </w:p>
        </w:tc>
        <w:tc>
          <w:tcPr>
            <w:tcW w:w="5244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24:10:2101001:181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с. Нижний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Танай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Зеленая, д. 4, кв. 2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24:10:2003001:52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Улюколь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Центральная, д. 3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24:10:1903001:54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д. Петровка, ул. Центральная, дом 18,  кв. 2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24:10:1902003:76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Ашпатск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Центральная, д. 125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24:10:1901005:9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с/с.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Центральная, д. 92, кв. квартира 2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24:10:1901005:208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Свердлова, дом 19,  квартира 2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24:10:1901003:1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с/с.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Пионерская, д. 2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24:10:1901001:366</w:t>
            </w:r>
          </w:p>
        </w:tc>
        <w:tc>
          <w:tcPr>
            <w:tcW w:w="4539" w:type="dxa"/>
          </w:tcPr>
          <w:p w:rsidR="004603DE" w:rsidRPr="000E1949" w:rsidRDefault="007D5B3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Набережная, д. 17</w:t>
            </w:r>
          </w:p>
        </w:tc>
        <w:tc>
          <w:tcPr>
            <w:tcW w:w="5244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17" w:type="dxa"/>
          </w:tcPr>
          <w:p w:rsidR="004603DE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24:10:1901001:115</w:t>
            </w:r>
          </w:p>
        </w:tc>
        <w:tc>
          <w:tcPr>
            <w:tcW w:w="4539" w:type="dxa"/>
          </w:tcPr>
          <w:p w:rsidR="004603DE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р-н. Дзержинский, с.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ул. Кирова, д. 2, кв. квартира 1</w:t>
            </w:r>
          </w:p>
        </w:tc>
        <w:tc>
          <w:tcPr>
            <w:tcW w:w="5244" w:type="dxa"/>
          </w:tcPr>
          <w:p w:rsidR="004603DE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17" w:type="dxa"/>
          </w:tcPr>
          <w:p w:rsidR="004603DE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24:10:1605002:1</w:t>
            </w:r>
          </w:p>
        </w:tc>
        <w:tc>
          <w:tcPr>
            <w:tcW w:w="4539" w:type="dxa"/>
          </w:tcPr>
          <w:p w:rsidR="004603DE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</w:tc>
        <w:tc>
          <w:tcPr>
            <w:tcW w:w="5244" w:type="dxa"/>
          </w:tcPr>
          <w:p w:rsidR="004603DE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4603DE" w:rsidRPr="000E1949" w:rsidTr="00FB6421">
        <w:tc>
          <w:tcPr>
            <w:tcW w:w="503" w:type="dxa"/>
          </w:tcPr>
          <w:p w:rsidR="004603DE" w:rsidRPr="000E1949" w:rsidRDefault="004603DE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17" w:type="dxa"/>
          </w:tcPr>
          <w:p w:rsidR="004603DE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24:10:1605001:9</w:t>
            </w:r>
          </w:p>
        </w:tc>
        <w:tc>
          <w:tcPr>
            <w:tcW w:w="4539" w:type="dxa"/>
          </w:tcPr>
          <w:p w:rsidR="004603DE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0E1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10</w:t>
            </w:r>
          </w:p>
        </w:tc>
        <w:tc>
          <w:tcPr>
            <w:tcW w:w="5244" w:type="dxa"/>
          </w:tcPr>
          <w:p w:rsidR="004603DE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24:10:1605001:8</w:t>
            </w:r>
          </w:p>
        </w:tc>
        <w:tc>
          <w:tcPr>
            <w:tcW w:w="4539" w:type="dxa"/>
          </w:tcPr>
          <w:p w:rsidR="007D5B39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  <w:tc>
          <w:tcPr>
            <w:tcW w:w="5244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24:10:1605001:5</w:t>
            </w:r>
          </w:p>
        </w:tc>
        <w:tc>
          <w:tcPr>
            <w:tcW w:w="4539" w:type="dxa"/>
          </w:tcPr>
          <w:p w:rsidR="007D5B39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  <w:tc>
          <w:tcPr>
            <w:tcW w:w="5244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24:10:1605001:4</w:t>
            </w:r>
          </w:p>
        </w:tc>
        <w:tc>
          <w:tcPr>
            <w:tcW w:w="4539" w:type="dxa"/>
          </w:tcPr>
          <w:p w:rsidR="007D5B39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3</w:t>
            </w:r>
          </w:p>
        </w:tc>
        <w:tc>
          <w:tcPr>
            <w:tcW w:w="5244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24:10:1605001:13</w:t>
            </w:r>
          </w:p>
        </w:tc>
        <w:tc>
          <w:tcPr>
            <w:tcW w:w="4539" w:type="dxa"/>
          </w:tcPr>
          <w:p w:rsidR="007D5B39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11-2</w:t>
            </w:r>
          </w:p>
        </w:tc>
        <w:tc>
          <w:tcPr>
            <w:tcW w:w="5244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24:10:1605001:12</w:t>
            </w:r>
          </w:p>
        </w:tc>
        <w:tc>
          <w:tcPr>
            <w:tcW w:w="4539" w:type="dxa"/>
          </w:tcPr>
          <w:p w:rsidR="007D5B39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11-1</w:t>
            </w:r>
          </w:p>
        </w:tc>
        <w:tc>
          <w:tcPr>
            <w:tcW w:w="5244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24:10:1605001:11</w:t>
            </w:r>
          </w:p>
        </w:tc>
        <w:tc>
          <w:tcPr>
            <w:tcW w:w="4539" w:type="dxa"/>
          </w:tcPr>
          <w:p w:rsidR="007D5B39" w:rsidRPr="000E1949" w:rsidRDefault="00A605B6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5</w:t>
            </w:r>
          </w:p>
        </w:tc>
        <w:tc>
          <w:tcPr>
            <w:tcW w:w="5244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17" w:type="dxa"/>
          </w:tcPr>
          <w:p w:rsidR="007D5B39" w:rsidRPr="000E1949" w:rsidRDefault="00A605B6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24:10:1605001:10</w:t>
            </w:r>
          </w:p>
        </w:tc>
        <w:tc>
          <w:tcPr>
            <w:tcW w:w="4539" w:type="dxa"/>
          </w:tcPr>
          <w:p w:rsidR="007D5B39" w:rsidRPr="000E1949" w:rsidRDefault="000E194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Чурюково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Карнагульская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  <w:tc>
          <w:tcPr>
            <w:tcW w:w="5244" w:type="dxa"/>
          </w:tcPr>
          <w:p w:rsidR="007D5B39" w:rsidRPr="000E1949" w:rsidRDefault="000E194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317" w:type="dxa"/>
          </w:tcPr>
          <w:p w:rsidR="007D5B39" w:rsidRPr="000E1949" w:rsidRDefault="000E194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24:10:1601003:6</w:t>
            </w:r>
          </w:p>
        </w:tc>
        <w:tc>
          <w:tcPr>
            <w:tcW w:w="4539" w:type="dxa"/>
          </w:tcPr>
          <w:p w:rsidR="007D5B39" w:rsidRPr="000E1949" w:rsidRDefault="000E194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А-Ерша,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 23</w:t>
            </w:r>
          </w:p>
        </w:tc>
        <w:tc>
          <w:tcPr>
            <w:tcW w:w="5244" w:type="dxa"/>
          </w:tcPr>
          <w:p w:rsidR="007D5B39" w:rsidRPr="000E1949" w:rsidRDefault="000E194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7D5B39" w:rsidRPr="000E1949" w:rsidTr="00FB6421">
        <w:tc>
          <w:tcPr>
            <w:tcW w:w="503" w:type="dxa"/>
          </w:tcPr>
          <w:p w:rsidR="007D5B39" w:rsidRPr="000E1949" w:rsidRDefault="007D5B3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17" w:type="dxa"/>
          </w:tcPr>
          <w:p w:rsidR="007D5B39" w:rsidRPr="000E1949" w:rsidRDefault="000E194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24:10:1601003:30</w:t>
            </w:r>
          </w:p>
        </w:tc>
        <w:tc>
          <w:tcPr>
            <w:tcW w:w="4539" w:type="dxa"/>
          </w:tcPr>
          <w:p w:rsidR="007D5B39" w:rsidRPr="000E1949" w:rsidRDefault="000E1949" w:rsidP="0003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р-н Дзержинский, д А-Ерша, </w:t>
            </w:r>
            <w:proofErr w:type="spellStart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E194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 27</w:t>
            </w:r>
          </w:p>
        </w:tc>
        <w:tc>
          <w:tcPr>
            <w:tcW w:w="5244" w:type="dxa"/>
          </w:tcPr>
          <w:p w:rsidR="007D5B39" w:rsidRPr="000E1949" w:rsidRDefault="000E1949" w:rsidP="00F3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</w:tbl>
    <w:p w:rsidR="00F332AD" w:rsidRPr="000E1949" w:rsidRDefault="00F332AD" w:rsidP="00F33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AD" w:rsidRPr="000E1949" w:rsidRDefault="00F332AD">
      <w:pPr>
        <w:rPr>
          <w:rFonts w:ascii="Times New Roman" w:hAnsi="Times New Roman" w:cs="Times New Roman"/>
        </w:rPr>
      </w:pPr>
    </w:p>
    <w:p w:rsidR="00F332AD" w:rsidRPr="000E1949" w:rsidRDefault="00F332AD">
      <w:pPr>
        <w:rPr>
          <w:rFonts w:ascii="Times New Roman" w:hAnsi="Times New Roman" w:cs="Times New Roman"/>
        </w:rPr>
      </w:pPr>
    </w:p>
    <w:sectPr w:rsidR="00F332AD" w:rsidRPr="000E1949" w:rsidSect="00F33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4E"/>
    <w:rsid w:val="00033F0C"/>
    <w:rsid w:val="000E1949"/>
    <w:rsid w:val="001437E7"/>
    <w:rsid w:val="00244792"/>
    <w:rsid w:val="00276ACF"/>
    <w:rsid w:val="003B63C3"/>
    <w:rsid w:val="00440D5D"/>
    <w:rsid w:val="004603DE"/>
    <w:rsid w:val="00746EB0"/>
    <w:rsid w:val="0076624E"/>
    <w:rsid w:val="007D5B39"/>
    <w:rsid w:val="007E124E"/>
    <w:rsid w:val="00905CA6"/>
    <w:rsid w:val="00A605B6"/>
    <w:rsid w:val="00F332AD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65A7"/>
  <w15:chartTrackingRefBased/>
  <w15:docId w15:val="{220FFE8E-63E1-4360-9FBE-3363E71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2022-10-12T07:53:00Z</dcterms:created>
  <dcterms:modified xsi:type="dcterms:W3CDTF">2022-10-14T07:53:00Z</dcterms:modified>
</cp:coreProperties>
</file>